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0B" w:rsidRDefault="000E48A0" w:rsidP="00DD4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0">
        <w:rPr>
          <w:rFonts w:ascii="Times New Roman" w:hAnsi="Times New Roman" w:cs="Times New Roman"/>
          <w:sz w:val="28"/>
          <w:szCs w:val="28"/>
        </w:rPr>
        <w:t>Гуманитарный проект</w:t>
      </w:r>
    </w:p>
    <w:p w:rsidR="00A32B0C" w:rsidRDefault="000E5D32" w:rsidP="000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4B94">
        <w:rPr>
          <w:rFonts w:ascii="Times New Roman" w:hAnsi="Times New Roman" w:cs="Times New Roman"/>
          <w:sz w:val="28"/>
          <w:szCs w:val="28"/>
        </w:rPr>
        <w:t>чреждение здравоохранения</w:t>
      </w:r>
      <w:r w:rsidR="00DD4B94" w:rsidRPr="00A01371">
        <w:rPr>
          <w:rFonts w:ascii="Times New Roman" w:hAnsi="Times New Roman" w:cs="Times New Roman"/>
          <w:sz w:val="28"/>
          <w:szCs w:val="28"/>
        </w:rPr>
        <w:t xml:space="preserve"> «</w:t>
      </w:r>
      <w:r w:rsidRPr="000E5D32">
        <w:rPr>
          <w:rFonts w:ascii="Times New Roman" w:hAnsi="Times New Roman" w:cs="Times New Roman"/>
          <w:sz w:val="28"/>
          <w:szCs w:val="28"/>
        </w:rPr>
        <w:t>Борисовская центральная районная больница</w:t>
      </w:r>
      <w:r w:rsidR="00DD4B94" w:rsidRPr="00A01371">
        <w:rPr>
          <w:rFonts w:ascii="Times New Roman" w:hAnsi="Times New Roman" w:cs="Times New Roman"/>
          <w:sz w:val="28"/>
          <w:szCs w:val="28"/>
        </w:rPr>
        <w:t>»</w:t>
      </w:r>
    </w:p>
    <w:p w:rsidR="00CB0829" w:rsidRDefault="00CB0829" w:rsidP="000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829" w:rsidRDefault="00CB0829" w:rsidP="000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5"/>
        <w:gridCol w:w="4334"/>
      </w:tblGrid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Наименование проекта: </w:t>
            </w:r>
          </w:p>
          <w:p w:rsidR="00D63229" w:rsidRDefault="00170718" w:rsidP="001164D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</w:t>
            </w:r>
            <w:r w:rsidR="001164D6"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СДЕЛАЕМ ЖИЗНЬ ДОСТУПНЕЙ</w:t>
            </w:r>
          </w:p>
        </w:tc>
      </w:tr>
      <w:tr w:rsidR="00170718" w:rsidTr="001164D6">
        <w:tc>
          <w:tcPr>
            <w:tcW w:w="9629" w:type="dxa"/>
            <w:gridSpan w:val="2"/>
          </w:tcPr>
          <w:p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 Срок реализации проекта - 202</w:t>
            </w:r>
            <w:r w:rsidR="000E5D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-202</w:t>
            </w:r>
            <w:r w:rsidR="000E5D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гг.</w:t>
            </w:r>
          </w:p>
          <w:p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:rsidTr="001164D6">
        <w:tc>
          <w:tcPr>
            <w:tcW w:w="9629" w:type="dxa"/>
            <w:gridSpan w:val="2"/>
          </w:tcPr>
          <w:p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3. Организация-заявитель, предлагающая проект –</w:t>
            </w:r>
            <w:r w:rsidR="000E5D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</w:t>
            </w:r>
            <w:r w:rsidR="000E5D32" w:rsidRPr="000E5D32">
              <w:rPr>
                <w:rFonts w:ascii="Times New Roman" w:hAnsi="Times New Roman" w:cs="Times New Roman"/>
                <w:sz w:val="28"/>
                <w:szCs w:val="28"/>
              </w:rPr>
              <w:t>Борисовская центральная районная больница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5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4. Цели проекта:</w:t>
            </w:r>
          </w:p>
          <w:p w:rsidR="00D63229" w:rsidRPr="00170718" w:rsidRDefault="001164D6" w:rsidP="00170718">
            <w:pPr>
              <w:tabs>
                <w:tab w:val="left" w:pos="4536"/>
              </w:tabs>
              <w:ind w:firstLine="709"/>
              <w:jc w:val="both"/>
            </w:pPr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Проект нацелен на создание комфортных условий и обеспечение беспрепятственного доступа наравне с другими в медицинские учреждения для маломобильных групп населения – инвалидов с поражениями опорно-двигательного аппарата.</w:t>
            </w:r>
          </w:p>
        </w:tc>
      </w:tr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выполнению в рамках реализации проекта: </w:t>
            </w:r>
          </w:p>
          <w:p w:rsidR="001164D6" w:rsidRPr="001164D6" w:rsidRDefault="001164D6" w:rsidP="001164D6">
            <w:pPr>
              <w:tabs>
                <w:tab w:val="left" w:pos="567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Исходя из целей проекта, основной задачей, планируемой к выполнению в рамках его реализации, является устранение препятствий и барьеров, мешающих людям с ограниченными возможностями доступности в передвижении наравне с другими, путем оснащения поликлиники №2, корпусов </w:t>
            </w:r>
            <w:proofErr w:type="gramStart"/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В,С</w:t>
            </w:r>
            <w:proofErr w:type="gramEnd"/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,D Борисовской ЦРБ специальными подъемниками и лифтами для инвалидов на креслах-колясках. </w:t>
            </w:r>
          </w:p>
          <w:p w:rsidR="00D63229" w:rsidRDefault="001164D6" w:rsidP="001164D6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6. Целевая группа:</w:t>
            </w:r>
          </w:p>
          <w:p w:rsidR="00D63229" w:rsidRDefault="00170718" w:rsidP="00674664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п</w:t>
            </w:r>
            <w:r w:rsidR="0067466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роект рассчитан на пациентов </w:t>
            </w:r>
            <w:r w:rsidR="001164D6"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маломобильных групп населения</w:t>
            </w:r>
            <w:r w:rsid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,</w:t>
            </w:r>
            <w:r w:rsidR="001164D6"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инвалидов с поражениями опорно-двигательного аппарата.</w:t>
            </w:r>
            <w:r w:rsid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</w:t>
            </w:r>
          </w:p>
          <w:p w:rsidR="001164D6" w:rsidRPr="001164D6" w:rsidRDefault="001164D6" w:rsidP="001164D6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Оснащение специальными подъемниками и лифтами позволяет перемещать людей с ограниченными возможностями, пользующихся инвалидной коляской, с одного уровня на другой в многоуровневых корпусах больницы.</w:t>
            </w:r>
          </w:p>
          <w:p w:rsidR="001164D6" w:rsidRPr="001164D6" w:rsidRDefault="001164D6" w:rsidP="001164D6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Инвалиды на креслах- колясках смогут заезжать на вертикальную подъемную платформу и с помощью кнопок управления приводить ее в действие.</w:t>
            </w:r>
          </w:p>
          <w:p w:rsidR="00D63229" w:rsidRDefault="001164D6" w:rsidP="001164D6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bookmarkStart w:id="0" w:name="_GoBack"/>
            <w:bookmarkEnd w:id="0"/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После подъема на кресле- коляске, освободившаяся платформа на лестничной площадке откидывается к стене, не мешая обычным пациентам и посетителям использовать всю ширину лестницы. </w:t>
            </w:r>
          </w:p>
        </w:tc>
      </w:tr>
      <w:tr w:rsidR="00CC53B3" w:rsidTr="001164D6">
        <w:tc>
          <w:tcPr>
            <w:tcW w:w="9629" w:type="dxa"/>
            <w:gridSpan w:val="2"/>
          </w:tcPr>
          <w:p w:rsidR="00CC53B3" w:rsidRDefault="00CC53B3" w:rsidP="00F50F6F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8. Общий объем финансирования (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долларах США по курсу Национального Банка Республики Беларусь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)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B0829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2</w:t>
            </w:r>
            <w:r w:rsidR="001164D6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00 0</w:t>
            </w:r>
            <w:r w:rsidRPr="004D4828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00</w:t>
            </w:r>
            <w:r w:rsidR="00D1516E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.</w:t>
            </w:r>
          </w:p>
          <w:p w:rsidR="00CC53B3" w:rsidRDefault="00CC53B3" w:rsidP="00F50F6F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53B3" w:rsidRPr="003A4B3F" w:rsidTr="001164D6">
        <w:tc>
          <w:tcPr>
            <w:tcW w:w="5295" w:type="dxa"/>
            <w:tcBorders>
              <w:right w:val="single" w:sz="4" w:space="0" w:color="auto"/>
            </w:tcBorders>
          </w:tcPr>
          <w:p w:rsidR="00CC53B3" w:rsidRPr="003A4B3F" w:rsidRDefault="00CC53B3" w:rsidP="00F50F6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CC53B3" w:rsidRPr="003A4B3F" w:rsidRDefault="00CC53B3" w:rsidP="00F50F6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CC53B3" w:rsidRPr="003A4B3F" w:rsidRDefault="00CC53B3" w:rsidP="00F50F6F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долларах США по курсу Национального Банка Республики Беларусь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CC53B3" w:rsidRPr="003A4B3F" w:rsidTr="001164D6">
        <w:tc>
          <w:tcPr>
            <w:tcW w:w="5295" w:type="dxa"/>
            <w:tcBorders>
              <w:right w:val="single" w:sz="4" w:space="0" w:color="auto"/>
            </w:tcBorders>
          </w:tcPr>
          <w:p w:rsidR="00CC53B3" w:rsidRPr="003A4B3F" w:rsidRDefault="00CC53B3" w:rsidP="00F50F6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CC53B3" w:rsidRPr="004D4828" w:rsidRDefault="00CB0829" w:rsidP="001164D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164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90 0</w:t>
            </w:r>
            <w:r w:rsidR="00CC53B3" w:rsidRPr="004D48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  <w:tr w:rsidR="00CC53B3" w:rsidRPr="003A4B3F" w:rsidTr="001164D6">
        <w:tc>
          <w:tcPr>
            <w:tcW w:w="5295" w:type="dxa"/>
            <w:tcBorders>
              <w:right w:val="single" w:sz="4" w:space="0" w:color="auto"/>
            </w:tcBorders>
          </w:tcPr>
          <w:p w:rsidR="00CC53B3" w:rsidRPr="003A4B3F" w:rsidRDefault="00CC53B3" w:rsidP="00F50F6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(собственные средства)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CC53B3" w:rsidRPr="003A4B3F" w:rsidRDefault="001164D6" w:rsidP="004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</w:t>
            </w:r>
            <w:r w:rsidR="00CC53B3" w:rsidRPr="004D48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</w:p>
        </w:tc>
      </w:tr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ind w:firstLine="709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9. Место реализации проекта (область/район, город): </w:t>
            </w:r>
          </w:p>
          <w:p w:rsidR="00170718" w:rsidRDefault="004D482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D482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222120, г. Борисов, ул. 1812 года, 9</w:t>
            </w:r>
            <w:r w:rsidR="00D151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D63229" w:rsidRDefault="001164D6" w:rsidP="00674664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164D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222120, г. Борисов, </w:t>
            </w:r>
            <w:r w:rsidR="00674664" w:rsidRPr="0067466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пр. Революции, д. 54</w:t>
            </w:r>
          </w:p>
        </w:tc>
      </w:tr>
      <w:tr w:rsidR="00170718" w:rsidTr="001164D6">
        <w:tc>
          <w:tcPr>
            <w:tcW w:w="9629" w:type="dxa"/>
            <w:gridSpan w:val="2"/>
          </w:tcPr>
          <w:p w:rsidR="00170718" w:rsidRPr="003A4B3F" w:rsidRDefault="00170718" w:rsidP="00170718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10. Контактные лица: </w:t>
            </w:r>
          </w:p>
          <w:p w:rsidR="00170718" w:rsidRDefault="00674664" w:rsidP="00674664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7466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Дроздов Евгений Геннадьевич, заместитель главного врача по административно-хозяйственной работе Борисовской ЦРБ, контакт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ный телефон +375 (177) 76 34 95</w:t>
            </w:r>
            <w:r w:rsidR="004D482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, электронная почта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hyperlink r:id="rId4" w:history="1">
              <w:r w:rsidRPr="0043653F">
                <w:rPr>
                  <w:rStyle w:val="a5"/>
                  <w:rFonts w:ascii="Times New Roman" w:hAnsi="Times New Roman" w:cs="Times New Roman"/>
                  <w:kern w:val="24"/>
                  <w:sz w:val="28"/>
                  <w:szCs w:val="28"/>
                  <w:lang w:val="en-US"/>
                </w:rPr>
                <w:t>ahr</w:t>
              </w:r>
              <w:r w:rsidRPr="0043653F">
                <w:rPr>
                  <w:rStyle w:val="a5"/>
                  <w:rFonts w:ascii="Times New Roman" w:hAnsi="Times New Roman" w:cs="Times New Roman"/>
                  <w:kern w:val="24"/>
                  <w:sz w:val="28"/>
                  <w:szCs w:val="28"/>
                </w:rPr>
                <w:t>@borisov-crb.by</w:t>
              </w:r>
            </w:hyperlink>
          </w:p>
        </w:tc>
      </w:tr>
    </w:tbl>
    <w:p w:rsidR="00170718" w:rsidRDefault="00170718" w:rsidP="00DD4B9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sectPr w:rsidR="00170718" w:rsidSect="00CB082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4"/>
    <w:rsid w:val="0002297C"/>
    <w:rsid w:val="000D1C9D"/>
    <w:rsid w:val="000E48A0"/>
    <w:rsid w:val="000E5D32"/>
    <w:rsid w:val="001164D6"/>
    <w:rsid w:val="00170718"/>
    <w:rsid w:val="001A6A2C"/>
    <w:rsid w:val="003A4B3F"/>
    <w:rsid w:val="0042022A"/>
    <w:rsid w:val="004A0913"/>
    <w:rsid w:val="004D4828"/>
    <w:rsid w:val="00545CE8"/>
    <w:rsid w:val="00674664"/>
    <w:rsid w:val="006816CB"/>
    <w:rsid w:val="008522AC"/>
    <w:rsid w:val="009E5E13"/>
    <w:rsid w:val="00A31EC4"/>
    <w:rsid w:val="00A32B0C"/>
    <w:rsid w:val="00B73557"/>
    <w:rsid w:val="00CB0829"/>
    <w:rsid w:val="00CC1938"/>
    <w:rsid w:val="00CC53B3"/>
    <w:rsid w:val="00D1516E"/>
    <w:rsid w:val="00D63229"/>
    <w:rsid w:val="00D77488"/>
    <w:rsid w:val="00DB3A0B"/>
    <w:rsid w:val="00DD4B94"/>
    <w:rsid w:val="00ED5302"/>
    <w:rsid w:val="00ED5CD9"/>
    <w:rsid w:val="00F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2D36C-65ED-4DF6-8527-43D7312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9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D4B94"/>
    <w:rPr>
      <w:color w:val="0000FF"/>
      <w:u w:val="single"/>
    </w:rPr>
  </w:style>
  <w:style w:type="table" w:styleId="a6">
    <w:name w:val="Table Grid"/>
    <w:basedOn w:val="a1"/>
    <w:uiPriority w:val="59"/>
    <w:rsid w:val="00170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r@borisov-cr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Григорьевич Крижик</cp:lastModifiedBy>
  <cp:revision>3</cp:revision>
  <cp:lastPrinted>2022-04-08T07:49:00Z</cp:lastPrinted>
  <dcterms:created xsi:type="dcterms:W3CDTF">2024-04-08T12:00:00Z</dcterms:created>
  <dcterms:modified xsi:type="dcterms:W3CDTF">2024-04-08T12:19:00Z</dcterms:modified>
</cp:coreProperties>
</file>